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50F2" w14:textId="7F4EB6AA" w:rsidR="002D45F2" w:rsidRPr="00C071B5" w:rsidRDefault="002D45F2" w:rsidP="00EF16FA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18"/>
          <w:u w:val="single"/>
        </w:rPr>
      </w:pPr>
      <w:r w:rsidRPr="00C071B5">
        <w:rPr>
          <w:rFonts w:ascii="Arial" w:hAnsi="Arial" w:cs="Arial"/>
          <w:b/>
          <w:bCs/>
          <w:color w:val="0070C0"/>
          <w:sz w:val="24"/>
          <w:szCs w:val="18"/>
        </w:rPr>
        <w:t xml:space="preserve">PLEASE COMPLETE ITEMS IN THIS SECTION </w:t>
      </w:r>
      <w:r w:rsidRPr="00C071B5">
        <w:rPr>
          <w:rFonts w:ascii="Arial" w:hAnsi="Arial" w:cs="Arial"/>
          <w:b/>
          <w:bCs/>
          <w:color w:val="FF0000"/>
          <w:sz w:val="24"/>
          <w:szCs w:val="18"/>
          <w:u w:val="single"/>
        </w:rPr>
        <w:t>ONCE</w:t>
      </w:r>
    </w:p>
    <w:p w14:paraId="09C293EB" w14:textId="1F6CB1D9" w:rsidR="00EF16FA" w:rsidRPr="00C071B5" w:rsidRDefault="00EF16FA" w:rsidP="00EF16FA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18"/>
        </w:rPr>
      </w:pPr>
    </w:p>
    <w:p w14:paraId="012E8765" w14:textId="7D984B96" w:rsidR="00EF16FA" w:rsidRPr="00C071B5" w:rsidRDefault="00EF16FA" w:rsidP="00EF16FA">
      <w:pPr>
        <w:pStyle w:val="NoSpacing"/>
        <w:rPr>
          <w:rFonts w:ascii="Arial" w:hAnsi="Arial" w:cs="Arial"/>
          <w:sz w:val="24"/>
          <w:szCs w:val="24"/>
        </w:rPr>
      </w:pPr>
      <w:r w:rsidRPr="00C071B5">
        <w:rPr>
          <w:rFonts w:ascii="Arial" w:hAnsi="Arial" w:cs="Arial"/>
          <w:b/>
          <w:sz w:val="24"/>
          <w:szCs w:val="24"/>
        </w:rPr>
        <w:t xml:space="preserve">Your Name: </w:t>
      </w:r>
      <w:r w:rsidR="007E6D3E" w:rsidRPr="00C071B5">
        <w:rPr>
          <w:rFonts w:ascii="Arial" w:hAnsi="Arial" w:cs="Arial"/>
          <w:sz w:val="24"/>
          <w:szCs w:val="24"/>
        </w:rPr>
        <w:t xml:space="preserve">_____________________________  </w:t>
      </w:r>
      <w:r w:rsidR="007E6D3E" w:rsidRPr="00C071B5">
        <w:rPr>
          <w:rFonts w:ascii="Arial" w:hAnsi="Arial" w:cs="Arial"/>
          <w:b/>
          <w:sz w:val="24"/>
          <w:szCs w:val="24"/>
        </w:rPr>
        <w:t xml:space="preserve">  </w:t>
      </w:r>
      <w:r w:rsidRPr="00C071B5">
        <w:rPr>
          <w:rFonts w:ascii="Arial" w:hAnsi="Arial" w:cs="Arial"/>
          <w:b/>
          <w:sz w:val="24"/>
          <w:szCs w:val="24"/>
        </w:rPr>
        <w:t xml:space="preserve">Date: </w:t>
      </w:r>
      <w:r w:rsidRPr="00C071B5">
        <w:rPr>
          <w:rFonts w:ascii="Arial" w:hAnsi="Arial" w:cs="Arial"/>
          <w:sz w:val="24"/>
          <w:szCs w:val="24"/>
          <w:u w:val="single"/>
        </w:rPr>
        <w:t>_______________</w:t>
      </w:r>
      <w:r w:rsidRPr="00C071B5">
        <w:rPr>
          <w:rFonts w:ascii="Arial" w:hAnsi="Arial" w:cs="Arial"/>
          <w:sz w:val="24"/>
          <w:szCs w:val="24"/>
        </w:rPr>
        <w:t xml:space="preserve">    </w:t>
      </w:r>
    </w:p>
    <w:p w14:paraId="27EF8BD4" w14:textId="77777777" w:rsidR="00EF16FA" w:rsidRPr="00C071B5" w:rsidRDefault="00EF16FA" w:rsidP="00EF16FA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80A7D" w:rsidRPr="00C071B5" w14:paraId="361FEB5D" w14:textId="77777777" w:rsidTr="00BC3193">
        <w:tc>
          <w:tcPr>
            <w:tcW w:w="5395" w:type="dxa"/>
          </w:tcPr>
          <w:p w14:paraId="6B2CAE5C" w14:textId="5ED71E24" w:rsidR="00380A7D" w:rsidRPr="00C071B5" w:rsidRDefault="00093EC3" w:rsidP="00987C41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A1. Age</w:t>
            </w:r>
            <w:r w:rsidRPr="00C071B5">
              <w:rPr>
                <w:rFonts w:ascii="Arial" w:hAnsi="Arial" w:cs="Arial"/>
                <w:sz w:val="24"/>
                <w:szCs w:val="18"/>
              </w:rPr>
              <w:t>: _______________</w:t>
            </w:r>
          </w:p>
          <w:p w14:paraId="7DAC2C08" w14:textId="77777777" w:rsidR="00DF71E0" w:rsidRPr="00C071B5" w:rsidRDefault="00DF71E0" w:rsidP="00987C41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</w:p>
          <w:p w14:paraId="2C29DE35" w14:textId="06C30485" w:rsidR="00380A7D" w:rsidRPr="00C071B5" w:rsidRDefault="00C161D4" w:rsidP="00987C41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A2</w:t>
            </w:r>
            <w:r w:rsidR="00987C41" w:rsidRPr="00C071B5">
              <w:rPr>
                <w:rFonts w:ascii="Arial" w:hAnsi="Arial" w:cs="Arial"/>
                <w:b/>
                <w:sz w:val="24"/>
                <w:szCs w:val="18"/>
              </w:rPr>
              <w:t xml:space="preserve">. </w:t>
            </w:r>
            <w:r w:rsidR="00380A7D" w:rsidRPr="00C071B5">
              <w:rPr>
                <w:rFonts w:ascii="Arial" w:hAnsi="Arial" w:cs="Arial"/>
                <w:b/>
                <w:sz w:val="24"/>
                <w:szCs w:val="18"/>
              </w:rPr>
              <w:t>Gender</w:t>
            </w:r>
            <w:r w:rsidR="00380A7D" w:rsidRPr="00C071B5">
              <w:rPr>
                <w:rFonts w:ascii="Arial" w:hAnsi="Arial" w:cs="Arial"/>
                <w:sz w:val="24"/>
                <w:szCs w:val="18"/>
              </w:rPr>
              <w:t>:</w:t>
            </w:r>
          </w:p>
          <w:p w14:paraId="52E47ADA" w14:textId="77777777" w:rsidR="00EF16FA" w:rsidRPr="00C071B5" w:rsidRDefault="00380A7D" w:rsidP="00380A7D">
            <w:pPr>
              <w:pStyle w:val="NoSpacing"/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Female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Male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Transgender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 </w:t>
            </w:r>
          </w:p>
          <w:p w14:paraId="3E3DC622" w14:textId="7ED88147" w:rsidR="00380A7D" w:rsidRPr="00C071B5" w:rsidRDefault="00380A7D" w:rsidP="00380A7D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Non-Binary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Other</w:t>
            </w:r>
            <w:r w:rsidRPr="00C071B5">
              <w:rPr>
                <w:rFonts w:ascii="Arial" w:hAnsi="Arial" w:cs="Arial"/>
                <w:sz w:val="24"/>
                <w:szCs w:val="18"/>
              </w:rPr>
              <w:br/>
            </w:r>
          </w:p>
          <w:p w14:paraId="62E6E92E" w14:textId="299D1F8E" w:rsidR="00380A7D" w:rsidRPr="00C071B5" w:rsidRDefault="00C161D4" w:rsidP="00987C41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A3</w:t>
            </w:r>
            <w:r w:rsidR="00987C41" w:rsidRPr="00C071B5">
              <w:rPr>
                <w:rFonts w:ascii="Arial" w:hAnsi="Arial" w:cs="Arial"/>
                <w:b/>
                <w:sz w:val="24"/>
                <w:szCs w:val="18"/>
              </w:rPr>
              <w:t xml:space="preserve">. </w:t>
            </w:r>
            <w:r w:rsidR="00380A7D" w:rsidRPr="00C071B5">
              <w:rPr>
                <w:rFonts w:ascii="Arial" w:hAnsi="Arial" w:cs="Arial"/>
                <w:b/>
                <w:sz w:val="24"/>
                <w:szCs w:val="18"/>
              </w:rPr>
              <w:t>Race</w:t>
            </w:r>
            <w:r w:rsidR="00BF60C6" w:rsidRPr="00C071B5">
              <w:rPr>
                <w:rFonts w:ascii="Arial" w:hAnsi="Arial" w:cs="Arial"/>
                <w:b/>
                <w:sz w:val="24"/>
                <w:szCs w:val="18"/>
              </w:rPr>
              <w:t>/Ethnicity</w:t>
            </w:r>
            <w:r w:rsidR="00380A7D" w:rsidRPr="00C071B5">
              <w:rPr>
                <w:rFonts w:ascii="Arial" w:hAnsi="Arial" w:cs="Arial"/>
                <w:b/>
                <w:sz w:val="24"/>
                <w:szCs w:val="18"/>
              </w:rPr>
              <w:t>: (select all that apply)</w:t>
            </w:r>
          </w:p>
          <w:p w14:paraId="4F8C79F4" w14:textId="5758325D" w:rsidR="00380A7D" w:rsidRPr="00C071B5" w:rsidRDefault="00380A7D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White Non-Hispanic     </w:t>
            </w:r>
            <w:r w:rsidRPr="00C071B5">
              <w:rPr>
                <w:rFonts w:ascii="Arial" w:hAnsi="Arial" w:cs="Arial"/>
                <w:sz w:val="24"/>
                <w:szCs w:val="18"/>
              </w:rPr>
              <w:tab/>
              <w:t xml:space="preserve">          </w:t>
            </w:r>
            <w:r w:rsidR="00DD0CD2" w:rsidRPr="00C071B5"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DD0CD2"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Hispanic     </w:t>
            </w:r>
          </w:p>
          <w:p w14:paraId="5B2F633A" w14:textId="654453CD" w:rsidR="00380A7D" w:rsidRPr="00C071B5" w:rsidRDefault="00380A7D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Black/African American        </w:t>
            </w:r>
            <w:r w:rsidR="008A0800"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2D45F2"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="00DD0CD2" w:rsidRPr="00C071B5">
              <w:rPr>
                <w:rFonts w:ascii="Arial" w:hAnsi="Arial" w:cs="Arial"/>
                <w:sz w:val="24"/>
                <w:szCs w:val="18"/>
              </w:rPr>
              <w:t xml:space="preserve">   </w:t>
            </w: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Asian     </w:t>
            </w:r>
          </w:p>
          <w:p w14:paraId="54313559" w14:textId="77777777" w:rsidR="00EF16FA" w:rsidRPr="00C071B5" w:rsidRDefault="00380A7D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>American Indian/Alaska Native</w:t>
            </w:r>
            <w:r w:rsidR="00DD0CD2" w:rsidRPr="00C071B5">
              <w:rPr>
                <w:rFonts w:ascii="Arial" w:hAnsi="Arial" w:cs="Arial"/>
                <w:sz w:val="24"/>
                <w:szCs w:val="18"/>
              </w:rPr>
              <w:t xml:space="preserve">  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14:paraId="43FE7CE4" w14:textId="2721BBE0" w:rsidR="00380A7D" w:rsidRPr="00C071B5" w:rsidRDefault="00DD0CD2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Other</w:t>
            </w:r>
            <w:r w:rsidR="00236824" w:rsidRPr="00C071B5">
              <w:rPr>
                <w:rFonts w:ascii="Arial" w:hAnsi="Arial" w:cs="Arial"/>
                <w:sz w:val="24"/>
                <w:szCs w:val="18"/>
              </w:rPr>
              <w:t>: _______________</w:t>
            </w:r>
          </w:p>
          <w:p w14:paraId="150A01FC" w14:textId="510FBBBF" w:rsidR="00380A7D" w:rsidRPr="00C071B5" w:rsidRDefault="00380A7D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Native Hawaiian/Pacific Islander     </w:t>
            </w:r>
          </w:p>
          <w:p w14:paraId="63A27B41" w14:textId="77777777" w:rsidR="00093EC3" w:rsidRPr="00C071B5" w:rsidRDefault="00093EC3" w:rsidP="00380A7D">
            <w:pPr>
              <w:rPr>
                <w:rFonts w:ascii="Arial" w:hAnsi="Arial" w:cs="Arial"/>
                <w:sz w:val="24"/>
                <w:szCs w:val="18"/>
              </w:rPr>
            </w:pPr>
          </w:p>
          <w:p w14:paraId="1C790DA9" w14:textId="5A333845" w:rsidR="00093EC3" w:rsidRPr="00C071B5" w:rsidRDefault="00093EC3" w:rsidP="00093EC3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A4. Are you currently employed?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14:paraId="3A5A367C" w14:textId="77777777" w:rsidR="00EF16FA" w:rsidRPr="00C071B5" w:rsidRDefault="00093EC3" w:rsidP="00093EC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Full time (35+ </w:t>
            </w:r>
            <w:proofErr w:type="spellStart"/>
            <w:r w:rsidRPr="00C071B5">
              <w:rPr>
                <w:rFonts w:ascii="Arial" w:hAnsi="Arial" w:cs="Arial"/>
                <w:sz w:val="24"/>
                <w:szCs w:val="18"/>
              </w:rPr>
              <w:t>hrs</w:t>
            </w:r>
            <w:proofErr w:type="spellEnd"/>
            <w:r w:rsidRPr="00C071B5">
              <w:rPr>
                <w:rFonts w:ascii="Arial" w:hAnsi="Arial" w:cs="Arial"/>
                <w:sz w:val="24"/>
                <w:szCs w:val="18"/>
              </w:rPr>
              <w:t>/</w:t>
            </w:r>
            <w:proofErr w:type="spellStart"/>
            <w:r w:rsidRPr="00C071B5">
              <w:rPr>
                <w:rFonts w:ascii="Arial" w:hAnsi="Arial" w:cs="Arial"/>
                <w:sz w:val="24"/>
                <w:szCs w:val="18"/>
              </w:rPr>
              <w:t>wk</w:t>
            </w:r>
            <w:proofErr w:type="spellEnd"/>
            <w:r w:rsidRPr="00C071B5">
              <w:rPr>
                <w:rFonts w:ascii="Arial" w:hAnsi="Arial" w:cs="Arial"/>
                <w:sz w:val="24"/>
                <w:szCs w:val="18"/>
              </w:rPr>
              <w:t xml:space="preserve">)     </w:t>
            </w:r>
          </w:p>
          <w:p w14:paraId="6B0DDA65" w14:textId="01732B8B" w:rsidR="00093EC3" w:rsidRPr="00C071B5" w:rsidRDefault="00093EC3" w:rsidP="00093EC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Part time (&lt;35 </w:t>
            </w:r>
            <w:proofErr w:type="spellStart"/>
            <w:r w:rsidRPr="00C071B5">
              <w:rPr>
                <w:rFonts w:ascii="Arial" w:hAnsi="Arial" w:cs="Arial"/>
                <w:sz w:val="24"/>
                <w:szCs w:val="18"/>
              </w:rPr>
              <w:t>hrs</w:t>
            </w:r>
            <w:proofErr w:type="spellEnd"/>
            <w:r w:rsidRPr="00C071B5">
              <w:rPr>
                <w:rFonts w:ascii="Arial" w:hAnsi="Arial" w:cs="Arial"/>
                <w:sz w:val="24"/>
                <w:szCs w:val="18"/>
              </w:rPr>
              <w:t>/</w:t>
            </w:r>
            <w:proofErr w:type="spellStart"/>
            <w:r w:rsidRPr="00C071B5">
              <w:rPr>
                <w:rFonts w:ascii="Arial" w:hAnsi="Arial" w:cs="Arial"/>
                <w:sz w:val="24"/>
                <w:szCs w:val="18"/>
              </w:rPr>
              <w:t>wk</w:t>
            </w:r>
            <w:proofErr w:type="spellEnd"/>
            <w:r w:rsidRPr="00C071B5">
              <w:rPr>
                <w:rFonts w:ascii="Arial" w:hAnsi="Arial" w:cs="Arial"/>
                <w:sz w:val="24"/>
                <w:szCs w:val="18"/>
              </w:rPr>
              <w:t xml:space="preserve">)     </w:t>
            </w:r>
          </w:p>
          <w:p w14:paraId="5119A635" w14:textId="77777777" w:rsidR="00EF16FA" w:rsidRPr="00C071B5" w:rsidRDefault="00093EC3" w:rsidP="00093EC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Leave of absence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Not employed     </w:t>
            </w:r>
          </w:p>
          <w:p w14:paraId="1C151710" w14:textId="31E8F55C" w:rsidR="00987C41" w:rsidRPr="00C071B5" w:rsidRDefault="00093EC3" w:rsidP="00093EC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Retired</w:t>
            </w:r>
          </w:p>
          <w:p w14:paraId="466E44A4" w14:textId="77777777" w:rsidR="00093EC3" w:rsidRPr="00C071B5" w:rsidRDefault="00093EC3" w:rsidP="00093EC3">
            <w:pPr>
              <w:rPr>
                <w:rFonts w:ascii="Arial" w:hAnsi="Arial" w:cs="Arial"/>
                <w:sz w:val="24"/>
                <w:szCs w:val="18"/>
              </w:rPr>
            </w:pPr>
          </w:p>
          <w:p w14:paraId="70226F44" w14:textId="7A029C9C" w:rsidR="00987C41" w:rsidRPr="00C071B5" w:rsidRDefault="00C161D4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</w:t>
            </w:r>
            <w:r w:rsidR="00093EC3" w:rsidRPr="00C071B5">
              <w:rPr>
                <w:rFonts w:ascii="Arial" w:hAnsi="Arial" w:cs="Arial"/>
                <w:b/>
                <w:sz w:val="24"/>
                <w:szCs w:val="18"/>
              </w:rPr>
              <w:t>5</w:t>
            </w:r>
            <w:r w:rsidR="00987C41" w:rsidRPr="00C071B5">
              <w:rPr>
                <w:rFonts w:ascii="Arial" w:hAnsi="Arial" w:cs="Arial"/>
                <w:b/>
                <w:sz w:val="24"/>
                <w:szCs w:val="18"/>
              </w:rPr>
              <w:t>. I am providing care to my:</w:t>
            </w:r>
          </w:p>
          <w:p w14:paraId="015FBDA4" w14:textId="77777777" w:rsidR="00EF16FA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Parent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>Spouse/Partner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    </w:t>
            </w:r>
          </w:p>
          <w:p w14:paraId="24304A2A" w14:textId="77777777" w:rsidR="00EF16FA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Child/Child-in-law</w:t>
            </w:r>
            <w:r w:rsidR="00EF16FA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Sibling     </w:t>
            </w:r>
          </w:p>
          <w:p w14:paraId="2984C661" w14:textId="47BFCD35" w:rsidR="00987C41" w:rsidRPr="00C071B5" w:rsidRDefault="00987C41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Other relative: _______________     </w:t>
            </w:r>
          </w:p>
          <w:p w14:paraId="65BB3367" w14:textId="77777777" w:rsidR="00987C41" w:rsidRPr="00C071B5" w:rsidRDefault="00987C41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>Non-relative: _______________</w:t>
            </w:r>
          </w:p>
          <w:p w14:paraId="59AFF126" w14:textId="0F4C2850" w:rsidR="00987C41" w:rsidRPr="00C071B5" w:rsidRDefault="00987C41" w:rsidP="00987C41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77B34BA4" w14:textId="1C45F457" w:rsidR="00093EC3" w:rsidRPr="00C071B5" w:rsidRDefault="00093EC3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 xml:space="preserve">A6. How long have you been the caregiver? </w:t>
            </w:r>
            <w:r w:rsidRPr="00C071B5">
              <w:rPr>
                <w:rFonts w:ascii="Arial" w:hAnsi="Arial" w:cs="Arial"/>
                <w:sz w:val="24"/>
                <w:szCs w:val="18"/>
              </w:rPr>
              <w:t>______________</w:t>
            </w:r>
          </w:p>
          <w:p w14:paraId="415C318B" w14:textId="77777777" w:rsidR="00BC3193" w:rsidRPr="00C071B5" w:rsidRDefault="00BC3193" w:rsidP="00BC3193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66034111" w14:textId="513EFBF1" w:rsidR="00BC3193" w:rsidRPr="00C071B5" w:rsidRDefault="00BC3193" w:rsidP="00BC319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 xml:space="preserve">A7. Do you and the person you are caring for live in the same place?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Yes, live together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No, live separately</w:t>
            </w:r>
          </w:p>
          <w:p w14:paraId="49CFF75D" w14:textId="2113DF2A" w:rsidR="00987C41" w:rsidRPr="00C071B5" w:rsidRDefault="00BC3193" w:rsidP="00380A7D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i/>
                <w:sz w:val="24"/>
                <w:szCs w:val="18"/>
              </w:rPr>
              <w:t>If NO, do they live in a facility?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Yes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No</w:t>
            </w:r>
          </w:p>
        </w:tc>
        <w:tc>
          <w:tcPr>
            <w:tcW w:w="5395" w:type="dxa"/>
          </w:tcPr>
          <w:p w14:paraId="4326864A" w14:textId="097D6C0A" w:rsidR="00987C41" w:rsidRPr="00C071B5" w:rsidRDefault="00C161D4" w:rsidP="00987C41">
            <w:pPr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</w:pPr>
            <w:r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>A</w:t>
            </w:r>
            <w:r w:rsidR="00093EC3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>8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. On average, how many 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t>days</w:t>
            </w:r>
            <w:r w:rsidR="002D45F2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t xml:space="preserve"> per 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t>week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 do you provide care?</w:t>
            </w:r>
            <w:r w:rsidR="005D682D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  </w:t>
            </w:r>
            <w:r w:rsidR="00407856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>_____________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br/>
            </w:r>
          </w:p>
          <w:p w14:paraId="36C823C6" w14:textId="77777777" w:rsidR="00EF16FA" w:rsidRPr="00C071B5" w:rsidRDefault="00C161D4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>A</w:t>
            </w:r>
            <w:r w:rsidR="00093EC3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>9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. On the days you provide care, on average, how many </w:t>
            </w:r>
            <w:r w:rsidR="002D45F2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t xml:space="preserve">hours per 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  <w:u w:val="single"/>
              </w:rPr>
              <w:t>day</w:t>
            </w:r>
            <w:r w:rsidR="00987C41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 do you provide care? </w:t>
            </w:r>
            <w:r w:rsidR="00407856"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br/>
            </w:r>
            <w:r w:rsidR="00407856"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407856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="00407856" w:rsidRPr="00C071B5">
              <w:rPr>
                <w:rFonts w:ascii="Arial" w:hAnsi="Arial" w:cs="Arial"/>
                <w:sz w:val="24"/>
                <w:szCs w:val="18"/>
              </w:rPr>
              <w:t xml:space="preserve">&lt;5 </w:t>
            </w:r>
            <w:proofErr w:type="spellStart"/>
            <w:r w:rsidR="00407856" w:rsidRPr="00C071B5">
              <w:rPr>
                <w:rFonts w:ascii="Arial" w:hAnsi="Arial" w:cs="Arial"/>
                <w:sz w:val="24"/>
                <w:szCs w:val="18"/>
              </w:rPr>
              <w:t>hrs</w:t>
            </w:r>
            <w:proofErr w:type="spellEnd"/>
            <w:r w:rsidR="00407856" w:rsidRPr="00C071B5">
              <w:rPr>
                <w:rFonts w:ascii="Arial" w:hAnsi="Arial" w:cs="Arial"/>
                <w:sz w:val="24"/>
                <w:szCs w:val="18"/>
              </w:rPr>
              <w:t xml:space="preserve">/day     </w:t>
            </w:r>
            <w:r w:rsidR="00407856"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="00407856"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="00407856" w:rsidRPr="00C071B5">
              <w:rPr>
                <w:rFonts w:ascii="Arial" w:hAnsi="Arial" w:cs="Arial"/>
                <w:sz w:val="24"/>
                <w:szCs w:val="18"/>
              </w:rPr>
              <w:t xml:space="preserve">5-15 </w:t>
            </w:r>
            <w:proofErr w:type="spellStart"/>
            <w:r w:rsidR="00407856" w:rsidRPr="00C071B5">
              <w:rPr>
                <w:rFonts w:ascii="Arial" w:hAnsi="Arial" w:cs="Arial"/>
                <w:sz w:val="24"/>
                <w:szCs w:val="18"/>
              </w:rPr>
              <w:t>hrs</w:t>
            </w:r>
            <w:proofErr w:type="spellEnd"/>
            <w:r w:rsidR="00407856" w:rsidRPr="00C071B5">
              <w:rPr>
                <w:rFonts w:ascii="Arial" w:hAnsi="Arial" w:cs="Arial"/>
                <w:sz w:val="24"/>
                <w:szCs w:val="18"/>
              </w:rPr>
              <w:t xml:space="preserve">/day     </w:t>
            </w:r>
          </w:p>
          <w:p w14:paraId="16F55DD9" w14:textId="2D2670F5" w:rsidR="00BA2848" w:rsidRPr="00C071B5" w:rsidRDefault="00407856" w:rsidP="00987C41">
            <w:pPr>
              <w:rPr>
                <w:rFonts w:ascii="Arial" w:hAnsi="Arial" w:cs="Arial"/>
                <w:b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15+ </w:t>
            </w:r>
            <w:proofErr w:type="spellStart"/>
            <w:r w:rsidRPr="00C071B5">
              <w:rPr>
                <w:rFonts w:ascii="Arial" w:hAnsi="Arial" w:cs="Arial"/>
                <w:sz w:val="24"/>
                <w:szCs w:val="18"/>
              </w:rPr>
              <w:t>hrs</w:t>
            </w:r>
            <w:proofErr w:type="spellEnd"/>
            <w:r w:rsidRPr="00C071B5">
              <w:rPr>
                <w:rFonts w:ascii="Arial" w:hAnsi="Arial" w:cs="Arial"/>
                <w:sz w:val="24"/>
                <w:szCs w:val="18"/>
              </w:rPr>
              <w:t>/day</w:t>
            </w:r>
            <w:r w:rsidRPr="00C071B5">
              <w:rPr>
                <w:rFonts w:ascii="Arial" w:hAnsi="Arial" w:cs="Arial"/>
                <w:b/>
                <w:noProof/>
                <w:sz w:val="24"/>
                <w:szCs w:val="18"/>
              </w:rPr>
              <w:t xml:space="preserve"> </w:t>
            </w:r>
          </w:p>
          <w:p w14:paraId="43891E51" w14:textId="77777777" w:rsidR="00987C41" w:rsidRPr="00C071B5" w:rsidRDefault="00987C41" w:rsidP="00987C41">
            <w:pPr>
              <w:rPr>
                <w:rFonts w:ascii="Arial" w:hAnsi="Arial" w:cs="Arial"/>
                <w:b/>
                <w:noProof/>
                <w:sz w:val="24"/>
                <w:szCs w:val="18"/>
              </w:rPr>
            </w:pPr>
          </w:p>
          <w:p w14:paraId="7E5CD1E1" w14:textId="4D67AD8C" w:rsidR="00987C41" w:rsidRPr="00C071B5" w:rsidRDefault="00C161D4" w:rsidP="00987C41">
            <w:pPr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bCs/>
                <w:sz w:val="24"/>
                <w:szCs w:val="18"/>
              </w:rPr>
              <w:t>A1</w:t>
            </w:r>
            <w:r w:rsidR="00093EC3" w:rsidRPr="00C071B5">
              <w:rPr>
                <w:rFonts w:ascii="Arial" w:hAnsi="Arial" w:cs="Arial"/>
                <w:b/>
                <w:bCs/>
                <w:sz w:val="24"/>
                <w:szCs w:val="18"/>
              </w:rPr>
              <w:t>0</w:t>
            </w:r>
            <w:r w:rsidR="00987C41" w:rsidRPr="00C071B5">
              <w:rPr>
                <w:rFonts w:ascii="Arial" w:hAnsi="Arial" w:cs="Arial"/>
                <w:b/>
                <w:bCs/>
                <w:sz w:val="24"/>
                <w:szCs w:val="18"/>
              </w:rPr>
              <w:t>. I provide the following types of care: (select all that apply)</w:t>
            </w:r>
          </w:p>
          <w:p w14:paraId="49EC9761" w14:textId="03E823E1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Personal care (example: </w:t>
            </w:r>
            <w:r w:rsidR="005D682D" w:rsidRPr="00C071B5">
              <w:rPr>
                <w:rFonts w:ascii="Arial" w:hAnsi="Arial" w:cs="Arial"/>
                <w:noProof/>
                <w:sz w:val="24"/>
                <w:szCs w:val="18"/>
              </w:rPr>
              <w:t>b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athing, dressing, </w:t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>eating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)   </w:t>
            </w:r>
          </w:p>
          <w:p w14:paraId="14783AC9" w14:textId="25E1096F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="005D682D" w:rsidRPr="00C071B5">
              <w:rPr>
                <w:rFonts w:ascii="Arial" w:hAnsi="Arial" w:cs="Arial"/>
                <w:noProof/>
                <w:sz w:val="24"/>
                <w:szCs w:val="18"/>
              </w:rPr>
              <w:t>Daily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tasks (example: cleaning, meal prep, errands, transportation)</w:t>
            </w:r>
          </w:p>
          <w:p w14:paraId="6373DCA0" w14:textId="77777777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Managing medications</w:t>
            </w:r>
          </w:p>
          <w:p w14:paraId="6EE3DB63" w14:textId="73885489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Coordinating care (example: making appointments, going to medical visits, </w:t>
            </w:r>
            <w:r w:rsidR="002D45F2" w:rsidRPr="00C071B5">
              <w:rPr>
                <w:rFonts w:ascii="Arial" w:hAnsi="Arial" w:cs="Arial"/>
                <w:noProof/>
                <w:sz w:val="24"/>
                <w:szCs w:val="18"/>
              </w:rPr>
              <w:t>communicating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with health care providers)</w:t>
            </w:r>
          </w:p>
          <w:p w14:paraId="36644912" w14:textId="77777777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Monitoring for symptoms and safety     </w:t>
            </w:r>
          </w:p>
          <w:p w14:paraId="405404CA" w14:textId="77777777" w:rsidR="00987C41" w:rsidRPr="00C071B5" w:rsidRDefault="00987C41" w:rsidP="00987C41">
            <w:pPr>
              <w:rPr>
                <w:rFonts w:ascii="Arial" w:hAnsi="Arial" w:cs="Arial"/>
                <w:noProof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Emotional support </w:t>
            </w:r>
          </w:p>
          <w:p w14:paraId="2E3CFEDA" w14:textId="229AF144" w:rsidR="00BC3193" w:rsidRPr="00C071B5" w:rsidRDefault="00987C41" w:rsidP="00BC3193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C071B5">
              <w:rPr>
                <w:rFonts w:ascii="Arial" w:hAnsi="Arial" w:cs="Arial"/>
                <w:sz w:val="24"/>
                <w:szCs w:val="18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Other: _______________________________</w:t>
            </w:r>
            <w:r w:rsidR="00BC3193" w:rsidRPr="00C071B5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  <w:p w14:paraId="1393CBE2" w14:textId="77777777" w:rsidR="00BC3193" w:rsidRPr="00C071B5" w:rsidRDefault="00BC3193" w:rsidP="00BC3193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23166DD8" w14:textId="7BB53039" w:rsidR="00BC3193" w:rsidRPr="00C071B5" w:rsidRDefault="00BC3193" w:rsidP="00BC3193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>A11. Do you receive any financial compensation for the care you provide?</w:t>
            </w:r>
          </w:p>
          <w:p w14:paraId="2E80CA6A" w14:textId="6D1DB125" w:rsidR="00BC3193" w:rsidRPr="00C071B5" w:rsidRDefault="00BC3193" w:rsidP="00BC3193">
            <w:pPr>
              <w:ind w:left="-19"/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Yes, plea</w:t>
            </w:r>
            <w:r w:rsidR="00EF16FA" w:rsidRPr="00C071B5">
              <w:rPr>
                <w:rFonts w:ascii="Arial" w:hAnsi="Arial" w:cs="Arial"/>
                <w:noProof/>
                <w:sz w:val="24"/>
                <w:szCs w:val="18"/>
              </w:rPr>
              <w:t>se describe: _________________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__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No</w:t>
            </w:r>
          </w:p>
          <w:p w14:paraId="1DE22145" w14:textId="77777777" w:rsidR="00BC3193" w:rsidRPr="00C071B5" w:rsidRDefault="00BC3193" w:rsidP="00BC3193">
            <w:pPr>
              <w:rPr>
                <w:rFonts w:ascii="Arial" w:hAnsi="Arial" w:cs="Arial"/>
                <w:sz w:val="24"/>
                <w:szCs w:val="18"/>
              </w:rPr>
            </w:pPr>
          </w:p>
          <w:p w14:paraId="072328F7" w14:textId="7107F177" w:rsidR="00BC3193" w:rsidRPr="00C071B5" w:rsidRDefault="00BC3193" w:rsidP="00BC3193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sz w:val="24"/>
                <w:szCs w:val="18"/>
              </w:rPr>
              <w:t xml:space="preserve">A12. Are you providing care for anyone else at this time? </w:t>
            </w:r>
            <w:r w:rsidRPr="00C071B5">
              <w:rPr>
                <w:rFonts w:ascii="Arial" w:hAnsi="Arial" w:cs="Arial"/>
                <w:b/>
                <w:vanish/>
                <w:sz w:val="24"/>
                <w:szCs w:val="18"/>
              </w:rPr>
              <w:t>}</w:t>
            </w:r>
          </w:p>
          <w:p w14:paraId="6AE7377C" w14:textId="77777777" w:rsidR="00BC3193" w:rsidRPr="00C071B5" w:rsidRDefault="00BC3193" w:rsidP="00BC3193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Yes             </w:t>
            </w:r>
            <w:r w:rsidRPr="00C071B5">
              <w:rPr>
                <w:rFonts w:ascii="Arial" w:hAnsi="Arial" w:cs="Arial"/>
                <w:noProof/>
                <w:sz w:val="24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sz w:val="24"/>
                <w:szCs w:val="18"/>
              </w:rPr>
              <w:t xml:space="preserve"> No</w:t>
            </w:r>
          </w:p>
          <w:p w14:paraId="4A519076" w14:textId="58C75EAF" w:rsidR="00987C41" w:rsidRPr="00C071B5" w:rsidRDefault="00BC3193" w:rsidP="00987C41">
            <w:pPr>
              <w:rPr>
                <w:rFonts w:ascii="Arial" w:hAnsi="Arial" w:cs="Arial"/>
                <w:sz w:val="24"/>
                <w:szCs w:val="18"/>
              </w:rPr>
            </w:pPr>
            <w:r w:rsidRPr="00C071B5">
              <w:rPr>
                <w:rFonts w:ascii="Arial" w:hAnsi="Arial" w:cs="Arial"/>
                <w:b/>
                <w:i/>
                <w:sz w:val="24"/>
                <w:szCs w:val="18"/>
              </w:rPr>
              <w:t>If YES, who else are you providing care to?</w:t>
            </w:r>
            <w:r w:rsidR="007165F1" w:rsidRPr="00C071B5">
              <w:rPr>
                <w:rFonts w:ascii="Arial" w:hAnsi="Arial" w:cs="Arial"/>
                <w:b/>
                <w:i/>
                <w:sz w:val="24"/>
                <w:szCs w:val="18"/>
              </w:rPr>
              <w:t xml:space="preserve"> </w:t>
            </w:r>
            <w:r w:rsidRPr="00C071B5">
              <w:rPr>
                <w:rFonts w:ascii="Arial" w:hAnsi="Arial" w:cs="Arial"/>
                <w:b/>
                <w:i/>
                <w:sz w:val="24"/>
                <w:szCs w:val="18"/>
              </w:rPr>
              <w:t>______________</w:t>
            </w:r>
          </w:p>
        </w:tc>
      </w:tr>
    </w:tbl>
    <w:p w14:paraId="2C125EC2" w14:textId="57CA02E1" w:rsidR="007327E7" w:rsidRPr="00C071B5" w:rsidRDefault="007327E7" w:rsidP="00FB718B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BDD59BC" w14:textId="75C885FE" w:rsidR="007327E7" w:rsidRPr="00C071B5" w:rsidRDefault="007327E7" w:rsidP="00FB718B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3A81DD6" w14:textId="77777777" w:rsidR="00EF16FA" w:rsidRPr="00C071B5" w:rsidRDefault="00EF16FA">
      <w:pPr>
        <w:rPr>
          <w:rFonts w:ascii="Arial" w:hAnsi="Arial" w:cs="Arial"/>
          <w:b/>
          <w:bCs/>
          <w:color w:val="0070C0"/>
          <w:sz w:val="20"/>
          <w:szCs w:val="18"/>
        </w:rPr>
      </w:pPr>
      <w:r w:rsidRPr="00C071B5">
        <w:rPr>
          <w:rFonts w:ascii="Arial" w:hAnsi="Arial" w:cs="Arial"/>
          <w:b/>
          <w:bCs/>
          <w:color w:val="0070C0"/>
          <w:sz w:val="20"/>
          <w:szCs w:val="18"/>
        </w:rPr>
        <w:br w:type="page"/>
      </w:r>
    </w:p>
    <w:p w14:paraId="1D6DF29D" w14:textId="08B1511A" w:rsidR="007327E7" w:rsidRPr="00C071B5" w:rsidRDefault="007327E7" w:rsidP="00EF16FA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18"/>
          <w:u w:val="single"/>
        </w:rPr>
      </w:pPr>
      <w:r w:rsidRPr="00C071B5">
        <w:rPr>
          <w:rFonts w:ascii="Arial" w:hAnsi="Arial" w:cs="Arial"/>
          <w:b/>
          <w:bCs/>
          <w:color w:val="0070C0"/>
          <w:sz w:val="24"/>
          <w:szCs w:val="18"/>
        </w:rPr>
        <w:lastRenderedPageBreak/>
        <w:t>PLEASE COMPLETE</w:t>
      </w:r>
      <w:r w:rsidR="00E24BD7" w:rsidRPr="00C071B5">
        <w:rPr>
          <w:rFonts w:ascii="Arial" w:hAnsi="Arial" w:cs="Arial"/>
          <w:b/>
          <w:bCs/>
          <w:color w:val="0070C0"/>
          <w:sz w:val="24"/>
          <w:szCs w:val="18"/>
        </w:rPr>
        <w:t xml:space="preserve"> ITEMS</w:t>
      </w:r>
      <w:r w:rsidRPr="00C071B5">
        <w:rPr>
          <w:rFonts w:ascii="Arial" w:hAnsi="Arial" w:cs="Arial"/>
          <w:b/>
          <w:bCs/>
          <w:color w:val="0070C0"/>
          <w:sz w:val="24"/>
          <w:szCs w:val="18"/>
        </w:rPr>
        <w:t xml:space="preserve"> AT </w:t>
      </w:r>
      <w:r w:rsidRPr="00C071B5">
        <w:rPr>
          <w:rFonts w:ascii="Arial" w:hAnsi="Arial" w:cs="Arial"/>
          <w:b/>
          <w:bCs/>
          <w:color w:val="FF0000"/>
          <w:sz w:val="24"/>
          <w:szCs w:val="18"/>
          <w:u w:val="single"/>
        </w:rPr>
        <w:t>EACH VISIT</w:t>
      </w:r>
    </w:p>
    <w:p w14:paraId="158104CD" w14:textId="77777777" w:rsidR="00EF16FA" w:rsidRPr="00C071B5" w:rsidRDefault="00EF16FA" w:rsidP="00EF16FA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0CB8D4B" w14:textId="1C5AFCDD" w:rsidR="00DF71E0" w:rsidRPr="00C071B5" w:rsidRDefault="00DF71E0" w:rsidP="00DF71E0">
      <w:pPr>
        <w:pStyle w:val="NoSpacing"/>
        <w:rPr>
          <w:rFonts w:ascii="Arial" w:hAnsi="Arial" w:cs="Arial"/>
          <w:sz w:val="24"/>
          <w:szCs w:val="24"/>
        </w:rPr>
      </w:pPr>
      <w:r w:rsidRPr="00C071B5">
        <w:rPr>
          <w:rFonts w:ascii="Arial" w:hAnsi="Arial" w:cs="Arial"/>
          <w:b/>
          <w:sz w:val="24"/>
          <w:szCs w:val="24"/>
        </w:rPr>
        <w:t xml:space="preserve">Your Name: </w:t>
      </w:r>
      <w:r w:rsidR="007E6D3E" w:rsidRPr="00C071B5">
        <w:rPr>
          <w:rFonts w:ascii="Arial" w:hAnsi="Arial" w:cs="Arial"/>
          <w:sz w:val="24"/>
          <w:szCs w:val="24"/>
        </w:rPr>
        <w:t xml:space="preserve">_____________________________  </w:t>
      </w:r>
      <w:r w:rsidR="007E6D3E" w:rsidRPr="00C071B5">
        <w:rPr>
          <w:rFonts w:ascii="Arial" w:hAnsi="Arial" w:cs="Arial"/>
          <w:b/>
          <w:sz w:val="24"/>
          <w:szCs w:val="24"/>
        </w:rPr>
        <w:t xml:space="preserve">  </w:t>
      </w:r>
      <w:r w:rsidRPr="00C071B5">
        <w:rPr>
          <w:rFonts w:ascii="Arial" w:hAnsi="Arial" w:cs="Arial"/>
          <w:b/>
          <w:sz w:val="24"/>
          <w:szCs w:val="24"/>
        </w:rPr>
        <w:t xml:space="preserve">Date: </w:t>
      </w:r>
      <w:r w:rsidRPr="00C071B5">
        <w:rPr>
          <w:rFonts w:ascii="Arial" w:hAnsi="Arial" w:cs="Arial"/>
          <w:sz w:val="24"/>
          <w:szCs w:val="24"/>
          <w:u w:val="single"/>
        </w:rPr>
        <w:t>_______________</w:t>
      </w:r>
      <w:r w:rsidRPr="00C071B5">
        <w:rPr>
          <w:rFonts w:ascii="Arial" w:hAnsi="Arial" w:cs="Arial"/>
          <w:sz w:val="24"/>
          <w:szCs w:val="24"/>
        </w:rPr>
        <w:t xml:space="preserve">    </w:t>
      </w:r>
    </w:p>
    <w:p w14:paraId="769A6403" w14:textId="11EA606D" w:rsidR="00BF60C6" w:rsidRDefault="00BF60C6" w:rsidP="00732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948483" w14:textId="7200084D" w:rsidR="00C31CCF" w:rsidRPr="00C071B5" w:rsidRDefault="00C31CCF" w:rsidP="00C31C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B1</w:t>
      </w:r>
      <w:r w:rsidRPr="00C071B5">
        <w:rPr>
          <w:rFonts w:ascii="Arial" w:hAnsi="Arial" w:cs="Arial"/>
          <w:b/>
          <w:sz w:val="24"/>
          <w:szCs w:val="24"/>
        </w:rPr>
        <w:t>. How supported do you feel in the care you are providing?</w:t>
      </w:r>
    </w:p>
    <w:tbl>
      <w:tblPr>
        <w:tblStyle w:val="TableGrid"/>
        <w:tblW w:w="110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52"/>
        <w:gridCol w:w="853"/>
        <w:gridCol w:w="853"/>
        <w:gridCol w:w="853"/>
        <w:gridCol w:w="1404"/>
        <w:gridCol w:w="853"/>
        <w:gridCol w:w="853"/>
        <w:gridCol w:w="853"/>
        <w:gridCol w:w="853"/>
        <w:gridCol w:w="1433"/>
      </w:tblGrid>
      <w:tr w:rsidR="00C31CCF" w:rsidRPr="00C071B5" w14:paraId="207DCCC4" w14:textId="77777777" w:rsidTr="00FC6DDD">
        <w:trPr>
          <w:trHeight w:val="215"/>
        </w:trPr>
        <w:tc>
          <w:tcPr>
            <w:tcW w:w="1350" w:type="dxa"/>
            <w:vAlign w:val="center"/>
          </w:tcPr>
          <w:p w14:paraId="39AC5162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Not at all supported (0)</w:t>
            </w:r>
          </w:p>
        </w:tc>
        <w:tc>
          <w:tcPr>
            <w:tcW w:w="864" w:type="dxa"/>
            <w:vAlign w:val="center"/>
          </w:tcPr>
          <w:p w14:paraId="22BAF47F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9426D8C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14:paraId="047183A8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14:paraId="11D477CF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1F050762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Moderately supported (5)</w:t>
            </w:r>
          </w:p>
        </w:tc>
        <w:tc>
          <w:tcPr>
            <w:tcW w:w="864" w:type="dxa"/>
            <w:vAlign w:val="center"/>
          </w:tcPr>
          <w:p w14:paraId="1EF90382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14:paraId="520861F3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864" w:type="dxa"/>
            <w:vAlign w:val="center"/>
          </w:tcPr>
          <w:p w14:paraId="26A28B4F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14:paraId="44C71BFB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9</w:t>
            </w:r>
          </w:p>
        </w:tc>
        <w:tc>
          <w:tcPr>
            <w:tcW w:w="1437" w:type="dxa"/>
            <w:vAlign w:val="center"/>
          </w:tcPr>
          <w:p w14:paraId="25895490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Extremely supported (10)</w:t>
            </w:r>
          </w:p>
        </w:tc>
      </w:tr>
      <w:tr w:rsidR="00C31CCF" w:rsidRPr="00C071B5" w14:paraId="5829C0AF" w14:textId="77777777" w:rsidTr="00FC6DDD">
        <w:trPr>
          <w:trHeight w:val="70"/>
        </w:trPr>
        <w:tc>
          <w:tcPr>
            <w:tcW w:w="1350" w:type="dxa"/>
          </w:tcPr>
          <w:p w14:paraId="15253460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4F57110E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5A36192E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6870E468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4DF75CCC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1308" w:type="dxa"/>
          </w:tcPr>
          <w:p w14:paraId="25AFD0FB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64F102F9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0D0C09D7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21E2287E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7C3823C4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1437" w:type="dxa"/>
          </w:tcPr>
          <w:p w14:paraId="10C106AC" w14:textId="77777777" w:rsidR="00C31CCF" w:rsidRPr="00C071B5" w:rsidRDefault="00C31CCF" w:rsidP="00FC6DD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</w:tr>
    </w:tbl>
    <w:p w14:paraId="67820206" w14:textId="77777777" w:rsidR="00C31CCF" w:rsidRPr="00C071B5" w:rsidRDefault="00C31CCF" w:rsidP="00732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27998" w14:textId="13EA023E" w:rsidR="00EF16FA" w:rsidRPr="00C071B5" w:rsidRDefault="00EF16FA" w:rsidP="00EF16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71B5">
        <w:rPr>
          <w:rFonts w:ascii="Arial" w:hAnsi="Arial" w:cs="Arial"/>
          <w:b/>
          <w:sz w:val="24"/>
          <w:szCs w:val="24"/>
        </w:rPr>
        <w:t>B</w:t>
      </w:r>
      <w:r w:rsidR="00C31CCF">
        <w:rPr>
          <w:rFonts w:ascii="Arial" w:hAnsi="Arial" w:cs="Arial"/>
          <w:b/>
          <w:sz w:val="24"/>
          <w:szCs w:val="24"/>
        </w:rPr>
        <w:t>2</w:t>
      </w:r>
      <w:r w:rsidRPr="00C071B5">
        <w:rPr>
          <w:rFonts w:ascii="Arial" w:hAnsi="Arial" w:cs="Arial"/>
          <w:b/>
          <w:sz w:val="24"/>
          <w:szCs w:val="24"/>
        </w:rPr>
        <w:t xml:space="preserve">. On a scale from 0-10, what has been your level of distress about your caregiving role during the </w:t>
      </w:r>
      <w:r w:rsidRPr="00C071B5">
        <w:rPr>
          <w:rFonts w:ascii="Arial" w:hAnsi="Arial" w:cs="Arial"/>
          <w:b/>
          <w:sz w:val="24"/>
          <w:szCs w:val="24"/>
          <w:u w:val="single"/>
        </w:rPr>
        <w:t>past week</w:t>
      </w:r>
      <w:r w:rsidRPr="00C071B5">
        <w:rPr>
          <w:rFonts w:ascii="Arial" w:hAnsi="Arial" w:cs="Arial"/>
          <w:b/>
          <w:sz w:val="24"/>
          <w:szCs w:val="24"/>
        </w:rPr>
        <w:t>?</w:t>
      </w:r>
      <w:bookmarkStart w:id="0" w:name="_GoBack"/>
      <w:bookmarkEnd w:id="0"/>
    </w:p>
    <w:tbl>
      <w:tblPr>
        <w:tblStyle w:val="TableGrid"/>
        <w:tblW w:w="110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53"/>
        <w:gridCol w:w="853"/>
        <w:gridCol w:w="853"/>
        <w:gridCol w:w="853"/>
        <w:gridCol w:w="1404"/>
        <w:gridCol w:w="853"/>
        <w:gridCol w:w="853"/>
        <w:gridCol w:w="853"/>
        <w:gridCol w:w="853"/>
        <w:gridCol w:w="1434"/>
      </w:tblGrid>
      <w:tr w:rsidR="00EF16FA" w:rsidRPr="00C071B5" w14:paraId="2D359C15" w14:textId="77777777" w:rsidTr="00A10A75">
        <w:trPr>
          <w:trHeight w:val="215"/>
        </w:trPr>
        <w:tc>
          <w:tcPr>
            <w:tcW w:w="1350" w:type="dxa"/>
            <w:vAlign w:val="center"/>
          </w:tcPr>
          <w:p w14:paraId="5E5FB873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Not at all distresed (0)</w:t>
            </w:r>
          </w:p>
        </w:tc>
        <w:tc>
          <w:tcPr>
            <w:tcW w:w="864" w:type="dxa"/>
            <w:vAlign w:val="center"/>
          </w:tcPr>
          <w:p w14:paraId="1933F3EA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9210D34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14:paraId="040482C0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14:paraId="3C18A0CB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17DD698F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Moderately distressed (5)</w:t>
            </w:r>
          </w:p>
        </w:tc>
        <w:tc>
          <w:tcPr>
            <w:tcW w:w="864" w:type="dxa"/>
            <w:vAlign w:val="center"/>
          </w:tcPr>
          <w:p w14:paraId="24275650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14:paraId="1426F9DB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864" w:type="dxa"/>
            <w:vAlign w:val="center"/>
          </w:tcPr>
          <w:p w14:paraId="364C0247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14:paraId="1D002EB8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9</w:t>
            </w:r>
          </w:p>
        </w:tc>
        <w:tc>
          <w:tcPr>
            <w:tcW w:w="1437" w:type="dxa"/>
            <w:vAlign w:val="center"/>
          </w:tcPr>
          <w:p w14:paraId="2B0D02EA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t>Extremely distressed (10)</w:t>
            </w:r>
          </w:p>
        </w:tc>
      </w:tr>
      <w:tr w:rsidR="00EF16FA" w:rsidRPr="00C071B5" w14:paraId="4F7172D7" w14:textId="77777777" w:rsidTr="00A10A75">
        <w:trPr>
          <w:trHeight w:val="70"/>
        </w:trPr>
        <w:tc>
          <w:tcPr>
            <w:tcW w:w="1350" w:type="dxa"/>
          </w:tcPr>
          <w:p w14:paraId="7CB199A2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445FCB0C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29FD541E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7690C4AF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2AD659D9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1308" w:type="dxa"/>
          </w:tcPr>
          <w:p w14:paraId="7C419F70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7C8E8212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0220EC72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441B874A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864" w:type="dxa"/>
          </w:tcPr>
          <w:p w14:paraId="6F21EC5C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  <w:tc>
          <w:tcPr>
            <w:tcW w:w="1437" w:type="dxa"/>
          </w:tcPr>
          <w:p w14:paraId="03758B66" w14:textId="77777777" w:rsidR="00EF16FA" w:rsidRPr="00C071B5" w:rsidRDefault="00EF16FA" w:rsidP="00A10A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071B5">
              <w:rPr>
                <w:rFonts w:ascii="Arial" w:hAnsi="Arial" w:cs="Arial"/>
                <w:noProof/>
                <w:sz w:val="24"/>
                <w:szCs w:val="24"/>
              </w:rPr>
              <w:sym w:font="Wingdings" w:char="F0A1"/>
            </w:r>
          </w:p>
        </w:tc>
      </w:tr>
    </w:tbl>
    <w:p w14:paraId="4E4F7114" w14:textId="77777777" w:rsidR="00EF16FA" w:rsidRPr="00C071B5" w:rsidRDefault="00EF16FA" w:rsidP="00EF16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69D2C" w14:textId="7EA2EBBB" w:rsidR="003A2FE2" w:rsidRPr="00C071B5" w:rsidRDefault="003A2FE2" w:rsidP="003A2FE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071B5">
        <w:rPr>
          <w:rFonts w:ascii="Arial" w:hAnsi="Arial" w:cs="Arial"/>
          <w:b/>
          <w:noProof/>
          <w:sz w:val="24"/>
          <w:szCs w:val="24"/>
        </w:rPr>
        <w:t>B</w:t>
      </w:r>
      <w:r w:rsidR="00EF16FA" w:rsidRPr="00C071B5">
        <w:rPr>
          <w:rFonts w:ascii="Arial" w:hAnsi="Arial" w:cs="Arial"/>
          <w:b/>
          <w:noProof/>
          <w:sz w:val="24"/>
          <w:szCs w:val="24"/>
        </w:rPr>
        <w:t>3</w:t>
      </w:r>
      <w:r w:rsidRPr="00C071B5">
        <w:rPr>
          <w:rFonts w:ascii="Arial" w:hAnsi="Arial" w:cs="Arial"/>
          <w:b/>
          <w:noProof/>
          <w:sz w:val="24"/>
          <w:szCs w:val="24"/>
        </w:rPr>
        <w:t xml:space="preserve">. Check all that have been a problem for you over the </w:t>
      </w:r>
      <w:r w:rsidRPr="00C071B5">
        <w:rPr>
          <w:rFonts w:ascii="Arial" w:hAnsi="Arial" w:cs="Arial"/>
          <w:b/>
          <w:noProof/>
          <w:sz w:val="24"/>
          <w:szCs w:val="24"/>
          <w:u w:val="single"/>
        </w:rPr>
        <w:t>past week</w:t>
      </w:r>
      <w:r w:rsidRPr="00C071B5">
        <w:rPr>
          <w:rFonts w:ascii="Arial" w:hAnsi="Arial" w:cs="Arial"/>
          <w:noProof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A2FE2" w:rsidRPr="00C071B5" w14:paraId="4087F6E9" w14:textId="77777777" w:rsidTr="00D611AA">
        <w:trPr>
          <w:trHeight w:val="3383"/>
        </w:trPr>
        <w:tc>
          <w:tcPr>
            <w:tcW w:w="5395" w:type="dxa"/>
          </w:tcPr>
          <w:p w14:paraId="3B989918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71B5">
              <w:rPr>
                <w:rFonts w:ascii="Arial" w:hAnsi="Arial" w:cs="Arial"/>
                <w:sz w:val="24"/>
                <w:szCs w:val="24"/>
                <w:u w:val="single"/>
              </w:rPr>
              <w:t>KNOWLEDGE AND SKILLS</w:t>
            </w:r>
          </w:p>
          <w:p w14:paraId="68360E13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071B5">
              <w:rPr>
                <w:rFonts w:ascii="Arial" w:hAnsi="Arial" w:cs="Arial"/>
                <w:i/>
                <w:sz w:val="24"/>
                <w:szCs w:val="24"/>
              </w:rPr>
              <w:t>Lack of information and/or skills about the patient’s…</w:t>
            </w:r>
          </w:p>
          <w:p w14:paraId="7CC6DF5E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Health condition</w:t>
            </w:r>
          </w:p>
          <w:p w14:paraId="74740BA3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Medications</w:t>
            </w:r>
          </w:p>
          <w:p w14:paraId="22EF5B09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Nutrition</w:t>
            </w:r>
          </w:p>
          <w:p w14:paraId="5384349F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Navigating health care </w:t>
            </w:r>
          </w:p>
          <w:p w14:paraId="11E39520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Planning for the future </w:t>
            </w:r>
          </w:p>
          <w:p w14:paraId="62DCAC89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Helping make healthcare decisions</w:t>
            </w:r>
          </w:p>
          <w:p w14:paraId="46D401A6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Connecting with community resources </w:t>
            </w:r>
          </w:p>
          <w:p w14:paraId="4E501D23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27AADC4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  <w:u w:val="single"/>
              </w:rPr>
              <w:t>HEALTH AND WELLNESS</w:t>
            </w:r>
          </w:p>
          <w:p w14:paraId="6769212D" w14:textId="77777777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I worry my own health has worsened due to providing care </w:t>
            </w:r>
          </w:p>
          <w:p w14:paraId="472AA79E" w14:textId="77777777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Spiritual concerns (example: facing mortality, loss in faith, meaning in life)</w:t>
            </w:r>
          </w:p>
          <w:p w14:paraId="4A6D444B" w14:textId="77777777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Intimacy or sexuality</w:t>
            </w:r>
          </w:p>
          <w:p w14:paraId="5CE1E0AA" w14:textId="77777777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Interacting with the person I care for</w:t>
            </w:r>
          </w:p>
        </w:tc>
        <w:tc>
          <w:tcPr>
            <w:tcW w:w="5395" w:type="dxa"/>
          </w:tcPr>
          <w:p w14:paraId="6074B76B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71B5">
              <w:rPr>
                <w:rFonts w:ascii="Arial" w:hAnsi="Arial" w:cs="Arial"/>
                <w:sz w:val="24"/>
                <w:szCs w:val="24"/>
                <w:u w:val="single"/>
              </w:rPr>
              <w:t xml:space="preserve">EMOTIONAL </w:t>
            </w:r>
          </w:p>
          <w:p w14:paraId="78AD5FA8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071B5">
              <w:rPr>
                <w:rFonts w:ascii="Arial" w:hAnsi="Arial" w:cs="Arial"/>
                <w:i/>
                <w:sz w:val="24"/>
                <w:szCs w:val="24"/>
              </w:rPr>
              <w:t>Over the past week, I have had feelings of…</w:t>
            </w:r>
          </w:p>
          <w:p w14:paraId="2E3B9D6E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Isolation or loneliness </w:t>
            </w:r>
          </w:p>
          <w:p w14:paraId="40133FEE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Worry or anxiety</w:t>
            </w:r>
          </w:p>
          <w:p w14:paraId="3D88656D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Not knowing how to best provide care</w:t>
            </w:r>
          </w:p>
          <w:p w14:paraId="34A7E9E1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Anger or frustration </w:t>
            </w:r>
          </w:p>
          <w:p w14:paraId="28C42A11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Sadness or depression</w:t>
            </w:r>
          </w:p>
          <w:p w14:paraId="088E930A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 xml:space="preserve">Feeling overwhelmed or exhausted </w:t>
            </w:r>
          </w:p>
          <w:p w14:paraId="60AB9756" w14:textId="77777777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D99AA1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71B5">
              <w:rPr>
                <w:rFonts w:ascii="Arial" w:hAnsi="Arial" w:cs="Arial"/>
                <w:sz w:val="24"/>
                <w:szCs w:val="24"/>
                <w:u w:val="single"/>
              </w:rPr>
              <w:t>PRACTICAL</w:t>
            </w:r>
          </w:p>
          <w:p w14:paraId="040DEAE8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Transportation</w:t>
            </w:r>
          </w:p>
          <w:p w14:paraId="24F986A6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Housing or living arrangements</w:t>
            </w:r>
          </w:p>
          <w:p w14:paraId="13AF42E8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Insurance coverage</w:t>
            </w:r>
          </w:p>
          <w:p w14:paraId="45A68563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Food</w:t>
            </w:r>
          </w:p>
          <w:p w14:paraId="20580F44" w14:textId="77777777" w:rsidR="003A2FE2" w:rsidRPr="00C071B5" w:rsidRDefault="003A2FE2" w:rsidP="00D611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Work</w:t>
            </w:r>
          </w:p>
          <w:p w14:paraId="06D8A6E9" w14:textId="3B7BE704" w:rsidR="003A2FE2" w:rsidRPr="00C071B5" w:rsidRDefault="003A2FE2" w:rsidP="00D611AA">
            <w:pPr>
              <w:rPr>
                <w:rFonts w:ascii="Arial" w:hAnsi="Arial" w:cs="Arial"/>
                <w:sz w:val="24"/>
                <w:szCs w:val="24"/>
              </w:rPr>
            </w:pPr>
            <w:r w:rsidRPr="00C071B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071B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071B5">
              <w:rPr>
                <w:rFonts w:ascii="Arial" w:hAnsi="Arial" w:cs="Arial"/>
                <w:sz w:val="24"/>
                <w:szCs w:val="24"/>
              </w:rPr>
              <w:t>Financial concerns</w:t>
            </w:r>
          </w:p>
        </w:tc>
      </w:tr>
    </w:tbl>
    <w:p w14:paraId="3B182050" w14:textId="77777777" w:rsidR="003A2FE2" w:rsidRPr="00C071B5" w:rsidRDefault="003A2FE2" w:rsidP="003A2FE2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D065EFF" w14:textId="77777777" w:rsidR="003A2FE2" w:rsidRPr="00C071B5" w:rsidRDefault="003A2FE2" w:rsidP="003A2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71B5">
        <w:rPr>
          <w:rFonts w:ascii="Arial" w:hAnsi="Arial" w:cs="Arial"/>
          <w:b/>
          <w:sz w:val="24"/>
          <w:szCs w:val="24"/>
        </w:rPr>
        <w:t xml:space="preserve">B4.  What are your main 1-3 concerns? </w:t>
      </w:r>
    </w:p>
    <w:p w14:paraId="18771DFA" w14:textId="77777777" w:rsidR="003A2FE2" w:rsidRPr="00C071B5" w:rsidRDefault="003A2FE2" w:rsidP="003A2FE2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CC5C249" w14:textId="4E89C881" w:rsidR="003A2FE2" w:rsidRPr="00C071B5" w:rsidRDefault="003A2FE2" w:rsidP="003A2F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1B5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9BB226B" w14:textId="77777777" w:rsidR="003A2FE2" w:rsidRPr="00C071B5" w:rsidRDefault="003A2FE2" w:rsidP="003A2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429AD" w14:textId="77777777" w:rsidR="003A2FE2" w:rsidRPr="00C071B5" w:rsidRDefault="003A2FE2" w:rsidP="003A2FE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71B5">
        <w:rPr>
          <w:rFonts w:ascii="Arial" w:hAnsi="Arial" w:cs="Arial"/>
          <w:b/>
          <w:sz w:val="24"/>
          <w:szCs w:val="24"/>
        </w:rPr>
        <w:t>B5. What are your current sources of support? (</w:t>
      </w:r>
      <w:proofErr w:type="gramStart"/>
      <w:r w:rsidRPr="00C071B5">
        <w:rPr>
          <w:rFonts w:ascii="Arial" w:hAnsi="Arial" w:cs="Arial"/>
          <w:b/>
          <w:sz w:val="24"/>
          <w:szCs w:val="24"/>
        </w:rPr>
        <w:t>example</w:t>
      </w:r>
      <w:proofErr w:type="gramEnd"/>
      <w:r w:rsidRPr="00C071B5">
        <w:rPr>
          <w:rFonts w:ascii="Arial" w:hAnsi="Arial" w:cs="Arial"/>
          <w:b/>
          <w:sz w:val="24"/>
          <w:szCs w:val="24"/>
        </w:rPr>
        <w:t>: friends, spirituality, activities)</w:t>
      </w:r>
      <w:r w:rsidRPr="00C071B5">
        <w:rPr>
          <w:rFonts w:ascii="Arial" w:hAnsi="Arial" w:cs="Arial"/>
          <w:b/>
          <w:sz w:val="24"/>
          <w:szCs w:val="24"/>
        </w:rPr>
        <w:br/>
      </w:r>
      <w:r w:rsidRPr="00C071B5">
        <w:rPr>
          <w:rFonts w:ascii="Arial" w:hAnsi="Arial" w:cs="Arial"/>
          <w:b/>
          <w:sz w:val="24"/>
          <w:szCs w:val="24"/>
        </w:rPr>
        <w:br/>
      </w:r>
    </w:p>
    <w:p w14:paraId="155FC4A4" w14:textId="77777777" w:rsidR="003A2FE2" w:rsidRPr="00C071B5" w:rsidRDefault="003A2FE2" w:rsidP="003A2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F3163" w14:textId="7EBB6F42" w:rsidR="007327E7" w:rsidRPr="00C071B5" w:rsidRDefault="007327E7">
      <w:pPr>
        <w:rPr>
          <w:rFonts w:ascii="Arial" w:hAnsi="Arial" w:cs="Arial"/>
          <w:b/>
          <w:sz w:val="18"/>
          <w:szCs w:val="20"/>
        </w:rPr>
      </w:pPr>
      <w:r w:rsidRPr="00C071B5">
        <w:rPr>
          <w:rFonts w:ascii="Arial" w:hAnsi="Arial" w:cs="Arial"/>
          <w:b/>
          <w:sz w:val="18"/>
          <w:szCs w:val="20"/>
        </w:rPr>
        <w:br w:type="page"/>
      </w:r>
    </w:p>
    <w:p w14:paraId="16B2D816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6189357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7D95828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817D16B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4C9DC5F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F1814EE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9E7E84C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0C76C6D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D9749A5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FF113B0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E8D0B20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3F08958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DD1A9B7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F68CCE3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CE5E946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B32FF0A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E6F26F4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9365674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49F64B2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9D47BA8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798C89A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B549D5A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82564A2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D9253A6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19FD502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D65C879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4C8B720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C757BD6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21CA2E7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FA22972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B1CD6BA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C666F05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0BDD74C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DF97F90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79F8205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D4BB0F7" w14:textId="77777777" w:rsidR="007327E7" w:rsidRPr="00C071B5" w:rsidRDefault="007327E7" w:rsidP="007327E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2F5A" w:rsidRPr="00C071B5" w14:paraId="04C03032" w14:textId="77777777" w:rsidTr="00562ABB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427FC" w14:textId="77777777" w:rsidR="00632F5A" w:rsidRPr="00C071B5" w:rsidRDefault="00632F5A" w:rsidP="00562A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</w:pPr>
            <w:r w:rsidRPr="00C071B5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FOR CLINICIAN USE</w:t>
            </w:r>
          </w:p>
          <w:p w14:paraId="166EAF23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C071B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071B5"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2F419B39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EC9474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Patient ID</w:t>
            </w:r>
            <w:r w:rsidRPr="00C071B5">
              <w:rPr>
                <w:rFonts w:ascii="Arial" w:hAnsi="Arial" w:cs="Arial"/>
                <w:sz w:val="20"/>
                <w:szCs w:val="20"/>
              </w:rPr>
              <w:t xml:space="preserve"> (e.g. MRN): </w:t>
            </w:r>
            <w:r w:rsidRPr="00C071B5"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4907E934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A392C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Patient primary disease</w:t>
            </w:r>
            <w:r w:rsidRPr="00C071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2F5A" w:rsidRPr="00C071B5" w14:paraId="7770FD42" w14:textId="77777777" w:rsidTr="00562ABB"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058E28" w14:textId="77777777" w:rsidR="00632F5A" w:rsidRPr="00C071B5" w:rsidRDefault="00632F5A" w:rsidP="00562ABB">
            <w:pPr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Cancer</w:t>
            </w:r>
          </w:p>
          <w:p w14:paraId="5C2B83E0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Hematology</w:t>
            </w:r>
          </w:p>
          <w:p w14:paraId="0C6EFF12" w14:textId="77777777" w:rsidR="00632F5A" w:rsidRPr="00C071B5" w:rsidRDefault="00632F5A" w:rsidP="00562ABB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Cardiac</w:t>
            </w:r>
          </w:p>
          <w:p w14:paraId="193C0F16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Pulmonary</w:t>
            </w:r>
          </w:p>
          <w:p w14:paraId="301B85A7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Vascular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31629" w14:textId="46664BDB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="00F41FDF" w:rsidRPr="00C071B5">
              <w:rPr>
                <w:rFonts w:ascii="Arial" w:hAnsi="Arial" w:cs="Arial"/>
                <w:sz w:val="20"/>
                <w:szCs w:val="20"/>
              </w:rPr>
              <w:t>Complex</w:t>
            </w:r>
            <w:r w:rsidRPr="00C071B5">
              <w:rPr>
                <w:rFonts w:ascii="Arial" w:hAnsi="Arial" w:cs="Arial"/>
                <w:sz w:val="20"/>
                <w:szCs w:val="20"/>
              </w:rPr>
              <w:t xml:space="preserve"> chronic conditions/ failure to thrive</w:t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</w:p>
          <w:p w14:paraId="64D5E91A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Trauma</w:t>
            </w:r>
          </w:p>
          <w:p w14:paraId="7D5C6BD9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Congenital/chromosomal conditions</w:t>
            </w:r>
          </w:p>
          <w:p w14:paraId="5DA26921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Gastrointestinal</w:t>
            </w:r>
          </w:p>
          <w:p w14:paraId="3AA7F639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Hepatic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9DBD60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Infectious/immunological/HIV</w:t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</w:p>
          <w:p w14:paraId="3676EF75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In-utero complication/condition</w:t>
            </w:r>
          </w:p>
          <w:p w14:paraId="0BCD1E58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Neurologic/stroke</w:t>
            </w:r>
          </w:p>
          <w:p w14:paraId="5711CA58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Dementia</w:t>
            </w:r>
          </w:p>
          <w:p w14:paraId="608C6A88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05DFD813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18"/>
              </w:rPr>
              <w:sym w:font="Wingdings" w:char="F0A8"/>
            </w:r>
            <w:r w:rsidRPr="00C071B5">
              <w:rPr>
                <w:rFonts w:ascii="Arial" w:hAnsi="Arial" w:cs="Arial"/>
                <w:sz w:val="18"/>
              </w:rPr>
              <w:t xml:space="preserve"> </w:t>
            </w:r>
            <w:r w:rsidRPr="00C071B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632F5A" w:rsidRPr="00C071B5" w14:paraId="75D8876B" w14:textId="77777777" w:rsidTr="00562ABB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B32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Project ID</w:t>
            </w:r>
            <w:r w:rsidRPr="00C071B5">
              <w:rPr>
                <w:rFonts w:ascii="Arial" w:hAnsi="Arial" w:cs="Arial"/>
                <w:sz w:val="20"/>
                <w:szCs w:val="20"/>
              </w:rPr>
              <w:t xml:space="preserve"> (assigned): </w:t>
            </w:r>
            <w:r w:rsidRPr="00C071B5"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4B0A4E7F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2361A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How was survey administered?</w:t>
            </w:r>
          </w:p>
          <w:p w14:paraId="699266B9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In-person     </w:t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Email/Fax/Regular Mail     </w:t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Phone     </w:t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Other: </w:t>
            </w:r>
            <w:r w:rsidRPr="00C071B5">
              <w:rPr>
                <w:rFonts w:ascii="Arial" w:hAnsi="Arial" w:cs="Arial"/>
                <w:sz w:val="20"/>
                <w:szCs w:val="18"/>
              </w:rPr>
              <w:t xml:space="preserve">_______________  </w:t>
            </w:r>
          </w:p>
          <w:p w14:paraId="307BBAE6" w14:textId="77777777" w:rsidR="00632F5A" w:rsidRPr="00C071B5" w:rsidRDefault="00632F5A" w:rsidP="00562ABB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DCE6B" w14:textId="77777777" w:rsidR="00632F5A" w:rsidRPr="00C071B5" w:rsidRDefault="00632F5A" w:rsidP="00562ABB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sz w:val="20"/>
                <w:szCs w:val="20"/>
              </w:rPr>
              <w:t>If in-person, did caregiver fill out the survey themselves?</w:t>
            </w:r>
          </w:p>
          <w:p w14:paraId="2DA48F93" w14:textId="77777777" w:rsidR="00632F5A" w:rsidRPr="00C071B5" w:rsidRDefault="00632F5A" w:rsidP="00562ABB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0"/>
                <w:szCs w:val="18"/>
              </w:rPr>
            </w:pP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Yes     </w:t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 w:rsidRPr="00C071B5">
              <w:rPr>
                <w:rFonts w:ascii="Arial" w:hAnsi="Arial" w:cs="Arial"/>
                <w:noProof/>
                <w:sz w:val="20"/>
                <w:szCs w:val="18"/>
              </w:rPr>
              <w:t xml:space="preserve"> No     </w:t>
            </w:r>
          </w:p>
          <w:p w14:paraId="1D24D6CB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14:paraId="2950DBCD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71B5">
              <w:rPr>
                <w:rFonts w:ascii="Arial" w:hAnsi="Arial" w:cs="Arial"/>
                <w:b/>
                <w:noProof/>
                <w:sz w:val="20"/>
                <w:szCs w:val="18"/>
              </w:rPr>
              <w:t>Other notes:</w:t>
            </w:r>
          </w:p>
          <w:p w14:paraId="1E0D07D7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74F277B4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14E721DD" w14:textId="77777777" w:rsidR="00632F5A" w:rsidRPr="00C071B5" w:rsidRDefault="00632F5A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B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020ADD4D" w14:textId="77777777" w:rsidR="00632F5A" w:rsidRPr="00C071B5" w:rsidRDefault="00632F5A" w:rsidP="00562A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</w:pPr>
          </w:p>
        </w:tc>
      </w:tr>
    </w:tbl>
    <w:p w14:paraId="081E8559" w14:textId="77777777" w:rsidR="000D12D0" w:rsidRPr="00C071B5" w:rsidRDefault="000D12D0" w:rsidP="00FB718B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sectPr w:rsidR="000D12D0" w:rsidRPr="00C071B5" w:rsidSect="000D12D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AB2E" w14:textId="77777777" w:rsidR="00D64151" w:rsidRDefault="00D64151" w:rsidP="00B100C8">
      <w:pPr>
        <w:spacing w:after="0" w:line="240" w:lineRule="auto"/>
      </w:pPr>
      <w:r>
        <w:separator/>
      </w:r>
    </w:p>
  </w:endnote>
  <w:endnote w:type="continuationSeparator" w:id="0">
    <w:p w14:paraId="4734972A" w14:textId="77777777" w:rsidR="00D64151" w:rsidRDefault="00D64151" w:rsidP="00B1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E2DE" w14:textId="252C69E6" w:rsidR="00105A2B" w:rsidRPr="00CE5534" w:rsidRDefault="00105A2B" w:rsidP="00FB718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A6C2" w14:textId="77777777" w:rsidR="00D64151" w:rsidRDefault="00D64151" w:rsidP="00B100C8">
      <w:pPr>
        <w:spacing w:after="0" w:line="240" w:lineRule="auto"/>
      </w:pPr>
      <w:r>
        <w:separator/>
      </w:r>
    </w:p>
  </w:footnote>
  <w:footnote w:type="continuationSeparator" w:id="0">
    <w:p w14:paraId="4C374329" w14:textId="77777777" w:rsidR="00D64151" w:rsidRDefault="00D64151" w:rsidP="00B1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EBB7" w14:textId="7E7FD5DC" w:rsidR="000C4C88" w:rsidRPr="00C071B5" w:rsidRDefault="00DC5FF7" w:rsidP="00DC5FF7">
    <w:pPr>
      <w:pStyle w:val="NoSpacing"/>
      <w:jc w:val="center"/>
      <w:rPr>
        <w:rFonts w:ascii="Arial" w:hAnsi="Arial" w:cs="Arial"/>
        <w:b/>
        <w:color w:val="002060"/>
        <w:sz w:val="32"/>
      </w:rPr>
    </w:pPr>
    <w:r w:rsidRPr="00C071B5">
      <w:rPr>
        <w:rFonts w:ascii="Arial" w:hAnsi="Arial" w:cs="Arial"/>
        <w:b/>
        <w:color w:val="002060"/>
        <w:sz w:val="32"/>
      </w:rPr>
      <w:t xml:space="preserve">Family </w:t>
    </w:r>
    <w:r w:rsidR="002D45F2" w:rsidRPr="00C071B5">
      <w:rPr>
        <w:rFonts w:ascii="Arial" w:hAnsi="Arial" w:cs="Arial"/>
        <w:b/>
        <w:color w:val="002060"/>
        <w:sz w:val="32"/>
      </w:rPr>
      <w:t xml:space="preserve">/ </w:t>
    </w:r>
    <w:r w:rsidRPr="00C071B5">
      <w:rPr>
        <w:rFonts w:ascii="Arial" w:hAnsi="Arial" w:cs="Arial"/>
        <w:b/>
        <w:color w:val="002060"/>
        <w:sz w:val="32"/>
      </w:rPr>
      <w:t xml:space="preserve">Caregiver </w:t>
    </w:r>
    <w:r w:rsidR="002D45F2" w:rsidRPr="00C071B5">
      <w:rPr>
        <w:rFonts w:ascii="Arial" w:hAnsi="Arial" w:cs="Arial"/>
        <w:b/>
        <w:color w:val="002060"/>
        <w:sz w:val="32"/>
      </w:rPr>
      <w:t>Well-Being</w:t>
    </w:r>
    <w:r w:rsidRPr="00C071B5">
      <w:rPr>
        <w:rFonts w:ascii="Arial" w:hAnsi="Arial" w:cs="Arial"/>
        <w:b/>
        <w:color w:val="002060"/>
        <w:sz w:val="32"/>
      </w:rPr>
      <w:t xml:space="preserve"> Survey</w:t>
    </w:r>
  </w:p>
  <w:p w14:paraId="5C3E87CE" w14:textId="77777777" w:rsidR="001F5A65" w:rsidRPr="001F5A65" w:rsidRDefault="001F5A65" w:rsidP="00DC5FF7">
    <w:pPr>
      <w:pStyle w:val="NoSpacing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004"/>
    <w:multiLevelType w:val="hybridMultilevel"/>
    <w:tmpl w:val="83803E06"/>
    <w:lvl w:ilvl="0" w:tplc="ECE23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E78"/>
    <w:multiLevelType w:val="hybridMultilevel"/>
    <w:tmpl w:val="23B4F37C"/>
    <w:lvl w:ilvl="0" w:tplc="8092CAD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7E2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733DC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FC5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6424"/>
    <w:multiLevelType w:val="hybridMultilevel"/>
    <w:tmpl w:val="E850F51A"/>
    <w:lvl w:ilvl="0" w:tplc="A63E42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43E6"/>
    <w:multiLevelType w:val="hybridMultilevel"/>
    <w:tmpl w:val="48346A8E"/>
    <w:lvl w:ilvl="0" w:tplc="AEA2F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2B"/>
    <w:rsid w:val="000003C6"/>
    <w:rsid w:val="00002A0C"/>
    <w:rsid w:val="00084C5D"/>
    <w:rsid w:val="00086FD0"/>
    <w:rsid w:val="00093EC3"/>
    <w:rsid w:val="000A320A"/>
    <w:rsid w:val="000C4C88"/>
    <w:rsid w:val="000D12D0"/>
    <w:rsid w:val="000E1531"/>
    <w:rsid w:val="00105A2B"/>
    <w:rsid w:val="0010628B"/>
    <w:rsid w:val="001336FB"/>
    <w:rsid w:val="00142234"/>
    <w:rsid w:val="00145577"/>
    <w:rsid w:val="001626F3"/>
    <w:rsid w:val="00166625"/>
    <w:rsid w:val="0017201C"/>
    <w:rsid w:val="00177DB9"/>
    <w:rsid w:val="0019692E"/>
    <w:rsid w:val="001A268D"/>
    <w:rsid w:val="001E3E3C"/>
    <w:rsid w:val="001F5A65"/>
    <w:rsid w:val="0020143B"/>
    <w:rsid w:val="00233E51"/>
    <w:rsid w:val="00236824"/>
    <w:rsid w:val="00262696"/>
    <w:rsid w:val="0027182B"/>
    <w:rsid w:val="002859CB"/>
    <w:rsid w:val="002A453C"/>
    <w:rsid w:val="002C6574"/>
    <w:rsid w:val="002D45F2"/>
    <w:rsid w:val="002E4960"/>
    <w:rsid w:val="002E74E7"/>
    <w:rsid w:val="002F077B"/>
    <w:rsid w:val="0030242E"/>
    <w:rsid w:val="00317F82"/>
    <w:rsid w:val="003417A8"/>
    <w:rsid w:val="00352888"/>
    <w:rsid w:val="003569DF"/>
    <w:rsid w:val="003645C4"/>
    <w:rsid w:val="00375673"/>
    <w:rsid w:val="00380A7D"/>
    <w:rsid w:val="00382E81"/>
    <w:rsid w:val="003A2FE2"/>
    <w:rsid w:val="003A538B"/>
    <w:rsid w:val="003B54B1"/>
    <w:rsid w:val="003B674E"/>
    <w:rsid w:val="003C2B22"/>
    <w:rsid w:val="003D6BDD"/>
    <w:rsid w:val="00406502"/>
    <w:rsid w:val="00407856"/>
    <w:rsid w:val="004144FC"/>
    <w:rsid w:val="0042787D"/>
    <w:rsid w:val="00441965"/>
    <w:rsid w:val="00446EAF"/>
    <w:rsid w:val="00493D1C"/>
    <w:rsid w:val="004A5B4D"/>
    <w:rsid w:val="004C19BF"/>
    <w:rsid w:val="004E3F6C"/>
    <w:rsid w:val="004E5761"/>
    <w:rsid w:val="004F1FEB"/>
    <w:rsid w:val="00504EEF"/>
    <w:rsid w:val="0050614C"/>
    <w:rsid w:val="00532206"/>
    <w:rsid w:val="00536CA5"/>
    <w:rsid w:val="00545FB6"/>
    <w:rsid w:val="00551242"/>
    <w:rsid w:val="005A6BFD"/>
    <w:rsid w:val="005B4EB9"/>
    <w:rsid w:val="005D23B6"/>
    <w:rsid w:val="005D682D"/>
    <w:rsid w:val="005D6D04"/>
    <w:rsid w:val="005E1AD0"/>
    <w:rsid w:val="005F0585"/>
    <w:rsid w:val="006026B7"/>
    <w:rsid w:val="00617EDF"/>
    <w:rsid w:val="00632F5A"/>
    <w:rsid w:val="00670277"/>
    <w:rsid w:val="0068653F"/>
    <w:rsid w:val="006868C1"/>
    <w:rsid w:val="00694C28"/>
    <w:rsid w:val="006D02A6"/>
    <w:rsid w:val="006D0870"/>
    <w:rsid w:val="006D5CE3"/>
    <w:rsid w:val="006D7F5F"/>
    <w:rsid w:val="007043A2"/>
    <w:rsid w:val="007165F1"/>
    <w:rsid w:val="007268C5"/>
    <w:rsid w:val="007327E7"/>
    <w:rsid w:val="00741ADB"/>
    <w:rsid w:val="007542F3"/>
    <w:rsid w:val="00771E6F"/>
    <w:rsid w:val="0078013A"/>
    <w:rsid w:val="007916C9"/>
    <w:rsid w:val="007A1B8E"/>
    <w:rsid w:val="007A742B"/>
    <w:rsid w:val="007C4AE7"/>
    <w:rsid w:val="007D1329"/>
    <w:rsid w:val="007D2A71"/>
    <w:rsid w:val="007E6D3E"/>
    <w:rsid w:val="007F02B4"/>
    <w:rsid w:val="008351F5"/>
    <w:rsid w:val="0083663A"/>
    <w:rsid w:val="008403D6"/>
    <w:rsid w:val="008438B8"/>
    <w:rsid w:val="00854399"/>
    <w:rsid w:val="00854BAF"/>
    <w:rsid w:val="00856C6A"/>
    <w:rsid w:val="008763D0"/>
    <w:rsid w:val="008909C2"/>
    <w:rsid w:val="00896A55"/>
    <w:rsid w:val="008A0800"/>
    <w:rsid w:val="008C0B9D"/>
    <w:rsid w:val="008D5CE4"/>
    <w:rsid w:val="008E2C2D"/>
    <w:rsid w:val="008F67EF"/>
    <w:rsid w:val="009019B7"/>
    <w:rsid w:val="00917A1A"/>
    <w:rsid w:val="009210FA"/>
    <w:rsid w:val="00923B6E"/>
    <w:rsid w:val="00925B5B"/>
    <w:rsid w:val="0092623D"/>
    <w:rsid w:val="00937762"/>
    <w:rsid w:val="00941430"/>
    <w:rsid w:val="00951FA5"/>
    <w:rsid w:val="0095467E"/>
    <w:rsid w:val="00981062"/>
    <w:rsid w:val="00987C41"/>
    <w:rsid w:val="00990A56"/>
    <w:rsid w:val="009F536A"/>
    <w:rsid w:val="00A02DA6"/>
    <w:rsid w:val="00A72BA7"/>
    <w:rsid w:val="00A8430E"/>
    <w:rsid w:val="00A93746"/>
    <w:rsid w:val="00AA4988"/>
    <w:rsid w:val="00AB4F4E"/>
    <w:rsid w:val="00AC24FD"/>
    <w:rsid w:val="00AE1AE3"/>
    <w:rsid w:val="00AF42BB"/>
    <w:rsid w:val="00B03C65"/>
    <w:rsid w:val="00B100C8"/>
    <w:rsid w:val="00B1494A"/>
    <w:rsid w:val="00B30875"/>
    <w:rsid w:val="00B37C61"/>
    <w:rsid w:val="00B5056A"/>
    <w:rsid w:val="00B57CDF"/>
    <w:rsid w:val="00B842A8"/>
    <w:rsid w:val="00B906B0"/>
    <w:rsid w:val="00B92766"/>
    <w:rsid w:val="00BA17CB"/>
    <w:rsid w:val="00BA2848"/>
    <w:rsid w:val="00BC1FCB"/>
    <w:rsid w:val="00BC3193"/>
    <w:rsid w:val="00BE5791"/>
    <w:rsid w:val="00BF60C6"/>
    <w:rsid w:val="00C071B5"/>
    <w:rsid w:val="00C1008F"/>
    <w:rsid w:val="00C142CE"/>
    <w:rsid w:val="00C15D9A"/>
    <w:rsid w:val="00C161D4"/>
    <w:rsid w:val="00C31CCF"/>
    <w:rsid w:val="00C35F42"/>
    <w:rsid w:val="00C565B0"/>
    <w:rsid w:val="00C7523D"/>
    <w:rsid w:val="00C81B08"/>
    <w:rsid w:val="00C87A43"/>
    <w:rsid w:val="00CA1ECD"/>
    <w:rsid w:val="00CA6547"/>
    <w:rsid w:val="00CE7AEE"/>
    <w:rsid w:val="00CE7EFE"/>
    <w:rsid w:val="00D05B71"/>
    <w:rsid w:val="00D43A2F"/>
    <w:rsid w:val="00D633A2"/>
    <w:rsid w:val="00D64151"/>
    <w:rsid w:val="00D64221"/>
    <w:rsid w:val="00D85A7D"/>
    <w:rsid w:val="00D944E1"/>
    <w:rsid w:val="00DC5FF7"/>
    <w:rsid w:val="00DD0CD2"/>
    <w:rsid w:val="00DE1C9E"/>
    <w:rsid w:val="00DF2075"/>
    <w:rsid w:val="00DF71E0"/>
    <w:rsid w:val="00E0648B"/>
    <w:rsid w:val="00E24BD7"/>
    <w:rsid w:val="00E259A6"/>
    <w:rsid w:val="00E32E33"/>
    <w:rsid w:val="00E368CF"/>
    <w:rsid w:val="00E50E13"/>
    <w:rsid w:val="00E978B3"/>
    <w:rsid w:val="00ED7618"/>
    <w:rsid w:val="00EF16FA"/>
    <w:rsid w:val="00F41FDF"/>
    <w:rsid w:val="00F44C72"/>
    <w:rsid w:val="00F57035"/>
    <w:rsid w:val="00F663E0"/>
    <w:rsid w:val="00F93F4E"/>
    <w:rsid w:val="00F9471C"/>
    <w:rsid w:val="00FA1D0E"/>
    <w:rsid w:val="00FA67A9"/>
    <w:rsid w:val="00FB5128"/>
    <w:rsid w:val="00FB5BB2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E6DF"/>
  <w15:chartTrackingRefBased/>
  <w15:docId w15:val="{8B53DBA7-7728-411E-8F62-2D4E9CF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05A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2B"/>
  </w:style>
  <w:style w:type="paragraph" w:styleId="Footer">
    <w:name w:val="footer"/>
    <w:basedOn w:val="Normal"/>
    <w:link w:val="FooterChar"/>
    <w:uiPriority w:val="99"/>
    <w:unhideWhenUsed/>
    <w:rsid w:val="0010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2B"/>
  </w:style>
  <w:style w:type="paragraph" w:styleId="ListParagraph">
    <w:name w:val="List Paragraph"/>
    <w:basedOn w:val="Normal"/>
    <w:uiPriority w:val="34"/>
    <w:qFormat/>
    <w:rsid w:val="00105A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2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5A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7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9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214DB234C54691908C6F3DF6D4DB" ma:contentTypeVersion="12" ma:contentTypeDescription="Create a new document." ma:contentTypeScope="" ma:versionID="a6c1a28232ebc43fc237bd82cf7726c0">
  <xsd:schema xmlns:xsd="http://www.w3.org/2001/XMLSchema" xmlns:xs="http://www.w3.org/2001/XMLSchema" xmlns:p="http://schemas.microsoft.com/office/2006/metadata/properties" xmlns:ns2="5e0533bb-bfdf-45c4-9e5c-1558b0841ffd" xmlns:ns3="9c46be9e-554d-43f0-bc75-21fbb32bf30c" targetNamespace="http://schemas.microsoft.com/office/2006/metadata/properties" ma:root="true" ma:fieldsID="c60d9456e9739bf7755822fc0b73c452" ns2:_="" ns3:_="">
    <xsd:import namespace="5e0533bb-bfdf-45c4-9e5c-1558b0841ffd"/>
    <xsd:import namespace="9c46be9e-554d-43f0-bc75-21fbb32bf3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33bb-bfdf-45c4-9e5c-1558b084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be9e-554d-43f0-bc75-21fbb32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4D9A3-0A32-41E6-BEB9-F99EB44F3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1ED26-D4EF-45B3-9CF2-0ABBF86D8E89}"/>
</file>

<file path=customXml/itemProps3.xml><?xml version="1.0" encoding="utf-8"?>
<ds:datastoreItem xmlns:ds="http://schemas.openxmlformats.org/officeDocument/2006/customXml" ds:itemID="{4C303E02-3925-4745-BE75-230CD7B731FB}"/>
</file>

<file path=customXml/itemProps4.xml><?xml version="1.0" encoding="utf-8"?>
<ds:datastoreItem xmlns:ds="http://schemas.openxmlformats.org/officeDocument/2006/customXml" ds:itemID="{F1B61C41-D8B8-44BE-B69A-00702ED98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Jessica Y</dc:creator>
  <cp:keywords/>
  <dc:description/>
  <cp:lastModifiedBy>Lin, Jessica Y</cp:lastModifiedBy>
  <cp:revision>4</cp:revision>
  <cp:lastPrinted>2019-11-21T20:34:00Z</cp:lastPrinted>
  <dcterms:created xsi:type="dcterms:W3CDTF">2020-02-20T22:35:00Z</dcterms:created>
  <dcterms:modified xsi:type="dcterms:W3CDTF">2020-02-20T22:51:00Z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0x010100579A214DB234C54691908C6F3DF6D4DB</vt:lpwstr>
  </property>
</Properties>
</file>